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1" w:rsidRPr="00B72AF1" w:rsidRDefault="00B72AF1" w:rsidP="00B72AF1">
      <w:pPr>
        <w:jc w:val="center"/>
        <w:rPr>
          <w:b/>
        </w:rPr>
      </w:pPr>
      <w:r w:rsidRPr="00B72AF1">
        <w:rPr>
          <w:b/>
        </w:rPr>
        <w:t>Reading Log</w:t>
      </w:r>
    </w:p>
    <w:p w:rsidR="00B72AF1" w:rsidRDefault="00B72AF1"/>
    <w:tbl>
      <w:tblPr>
        <w:tblStyle w:val="TableGrid"/>
        <w:tblW w:w="13248" w:type="dxa"/>
        <w:tblLook w:val="01E0"/>
      </w:tblPr>
      <w:tblGrid>
        <w:gridCol w:w="1548"/>
        <w:gridCol w:w="1350"/>
        <w:gridCol w:w="972"/>
        <w:gridCol w:w="7308"/>
        <w:gridCol w:w="2070"/>
      </w:tblGrid>
      <w:tr w:rsidR="00B72AF1" w:rsidTr="00B72AF1">
        <w:tc>
          <w:tcPr>
            <w:tcW w:w="1548" w:type="dxa"/>
          </w:tcPr>
          <w:p w:rsidR="00B72AF1" w:rsidRDefault="00B72AF1" w:rsidP="00B72AF1">
            <w:r>
              <w:t>Book</w:t>
            </w:r>
          </w:p>
        </w:tc>
        <w:tc>
          <w:tcPr>
            <w:tcW w:w="1350" w:type="dxa"/>
          </w:tcPr>
          <w:p w:rsidR="00B72AF1" w:rsidRDefault="00B72AF1" w:rsidP="00B72AF1">
            <w:r>
              <w:t>Author</w:t>
            </w:r>
          </w:p>
        </w:tc>
        <w:tc>
          <w:tcPr>
            <w:tcW w:w="972" w:type="dxa"/>
          </w:tcPr>
          <w:p w:rsidR="00B72AF1" w:rsidRDefault="00B72AF1" w:rsidP="00B72AF1">
            <w:r>
              <w:t>Pages Read</w:t>
            </w:r>
          </w:p>
        </w:tc>
        <w:tc>
          <w:tcPr>
            <w:tcW w:w="7308" w:type="dxa"/>
          </w:tcPr>
          <w:p w:rsidR="00B72AF1" w:rsidRDefault="00B72AF1" w:rsidP="00B72AF1">
            <w:r>
              <w:t>Activity</w:t>
            </w:r>
          </w:p>
        </w:tc>
        <w:tc>
          <w:tcPr>
            <w:tcW w:w="2070" w:type="dxa"/>
          </w:tcPr>
          <w:p w:rsidR="00B72AF1" w:rsidRDefault="00B72AF1" w:rsidP="00B72AF1">
            <w:r>
              <w:t>Parent Signature</w:t>
            </w:r>
          </w:p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D403A4" w:rsidP="00B72AF1">
            <w:r>
              <w:t>Tell three opinions</w:t>
            </w:r>
            <w:r w:rsidR="00B72AF1">
              <w:t xml:space="preserve"> about the main character.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Give a brief summary of what is happening.</w:t>
            </w:r>
            <w:r w:rsidR="00D403A4">
              <w:t xml:space="preserve"> (this should be 2-3 sentences)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 xml:space="preserve">What </w:t>
            </w:r>
            <w:r w:rsidR="00D403A4">
              <w:t>conclusions</w:t>
            </w:r>
            <w:r>
              <w:t xml:space="preserve"> can you make about what will happen</w:t>
            </w:r>
            <w:r w:rsidR="00D403A4">
              <w:t xml:space="preserve"> next</w:t>
            </w:r>
            <w:r>
              <w:t>?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How would you change the book if you were the author?</w:t>
            </w:r>
            <w:r w:rsidR="00D403A4">
              <w:t xml:space="preserve"> (You MUST give one example of a change you would make.  “I would not change it, it is good” is no longer acceptable.)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D403A4" w:rsidP="00B72AF1">
            <w:r>
              <w:t xml:space="preserve">Explain what you’ve read so far to someone.  What is their opinion of the book after hearing your explanation? </w:t>
            </w:r>
          </w:p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</w:tbl>
    <w:p w:rsidR="00B72AF1" w:rsidRDefault="00B72AF1" w:rsidP="00D403A4"/>
    <w:sectPr w:rsidR="00B72AF1" w:rsidSect="00B72A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2AF1"/>
    <w:rsid w:val="0062326B"/>
    <w:rsid w:val="00B72AF1"/>
    <w:rsid w:val="00D4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Horry County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Katie Forrest</dc:creator>
  <cp:lastModifiedBy>tmedina</cp:lastModifiedBy>
  <cp:revision>2</cp:revision>
  <cp:lastPrinted>2011-11-02T15:40:00Z</cp:lastPrinted>
  <dcterms:created xsi:type="dcterms:W3CDTF">2012-01-16T17:48:00Z</dcterms:created>
  <dcterms:modified xsi:type="dcterms:W3CDTF">2012-01-16T17:48:00Z</dcterms:modified>
</cp:coreProperties>
</file>