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1" w:rsidRPr="00B72AF1" w:rsidRDefault="00B72AF1" w:rsidP="00B72AF1">
      <w:pPr>
        <w:jc w:val="center"/>
        <w:rPr>
          <w:b/>
        </w:rPr>
      </w:pPr>
      <w:r w:rsidRPr="00B72AF1">
        <w:rPr>
          <w:b/>
        </w:rPr>
        <w:t>Reading Log</w:t>
      </w:r>
    </w:p>
    <w:p w:rsidR="00B72AF1" w:rsidRDefault="00B72AF1"/>
    <w:p w:rsidR="00B72AF1" w:rsidRDefault="00B72AF1"/>
    <w:tbl>
      <w:tblPr>
        <w:tblStyle w:val="TableGrid"/>
        <w:tblW w:w="13248" w:type="dxa"/>
        <w:tblLook w:val="01E0"/>
      </w:tblPr>
      <w:tblGrid>
        <w:gridCol w:w="1548"/>
        <w:gridCol w:w="1350"/>
        <w:gridCol w:w="972"/>
        <w:gridCol w:w="7308"/>
        <w:gridCol w:w="2070"/>
      </w:tblGrid>
      <w:tr w:rsidR="00B72AF1" w:rsidTr="00B72AF1">
        <w:tc>
          <w:tcPr>
            <w:tcW w:w="1548" w:type="dxa"/>
          </w:tcPr>
          <w:p w:rsidR="00B72AF1" w:rsidRDefault="00B72AF1" w:rsidP="00B72AF1">
            <w:r>
              <w:t>Book</w:t>
            </w:r>
          </w:p>
        </w:tc>
        <w:tc>
          <w:tcPr>
            <w:tcW w:w="1350" w:type="dxa"/>
          </w:tcPr>
          <w:p w:rsidR="00B72AF1" w:rsidRDefault="00B72AF1" w:rsidP="00B72AF1">
            <w:r>
              <w:t>Author</w:t>
            </w:r>
          </w:p>
        </w:tc>
        <w:tc>
          <w:tcPr>
            <w:tcW w:w="972" w:type="dxa"/>
          </w:tcPr>
          <w:p w:rsidR="00B72AF1" w:rsidRDefault="00B72AF1" w:rsidP="00B72AF1">
            <w:r>
              <w:t>Pages Read</w:t>
            </w:r>
          </w:p>
        </w:tc>
        <w:tc>
          <w:tcPr>
            <w:tcW w:w="7308" w:type="dxa"/>
          </w:tcPr>
          <w:p w:rsidR="00B72AF1" w:rsidRDefault="00B72AF1" w:rsidP="00B72AF1">
            <w:r>
              <w:t>Activity</w:t>
            </w:r>
          </w:p>
        </w:tc>
        <w:tc>
          <w:tcPr>
            <w:tcW w:w="2070" w:type="dxa"/>
          </w:tcPr>
          <w:p w:rsidR="00B72AF1" w:rsidRDefault="00B72AF1" w:rsidP="00B72AF1">
            <w:r>
              <w:t>Parent Signature</w:t>
            </w:r>
          </w:p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Tell three facts about the main character.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Give a brief summary of what is happening.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What inference can you make about what will happen by the end of the story?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How would you change the book if you were the author?</w:t>
            </w:r>
          </w:p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  <w:tr w:rsidR="00B72AF1" w:rsidTr="00B72AF1">
        <w:tc>
          <w:tcPr>
            <w:tcW w:w="1548" w:type="dxa"/>
          </w:tcPr>
          <w:p w:rsidR="00B72AF1" w:rsidRDefault="00B72AF1" w:rsidP="00B72AF1"/>
        </w:tc>
        <w:tc>
          <w:tcPr>
            <w:tcW w:w="1350" w:type="dxa"/>
          </w:tcPr>
          <w:p w:rsidR="00B72AF1" w:rsidRDefault="00B72AF1" w:rsidP="00B72AF1"/>
        </w:tc>
        <w:tc>
          <w:tcPr>
            <w:tcW w:w="972" w:type="dxa"/>
          </w:tcPr>
          <w:p w:rsidR="00B72AF1" w:rsidRDefault="00B72AF1" w:rsidP="00B72AF1"/>
        </w:tc>
        <w:tc>
          <w:tcPr>
            <w:tcW w:w="7308" w:type="dxa"/>
          </w:tcPr>
          <w:p w:rsidR="00B72AF1" w:rsidRDefault="00B72AF1" w:rsidP="00B72AF1">
            <w:r>
              <w:t>What is your opinion of the book so far?  Back it up with facts from the book.</w:t>
            </w:r>
          </w:p>
        </w:tc>
        <w:tc>
          <w:tcPr>
            <w:tcW w:w="2070" w:type="dxa"/>
          </w:tcPr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  <w:p w:rsidR="00B72AF1" w:rsidRDefault="00B72AF1" w:rsidP="00B72AF1"/>
        </w:tc>
      </w:tr>
    </w:tbl>
    <w:p w:rsidR="00B72AF1" w:rsidRDefault="00B72AF1"/>
    <w:sectPr w:rsidR="00B72AF1" w:rsidSect="00B72A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72AF1"/>
    <w:rsid w:val="009C03F1"/>
    <w:rsid w:val="00B7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2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Horry County Schools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Katie Forrest</dc:creator>
  <cp:lastModifiedBy>tmedina</cp:lastModifiedBy>
  <cp:revision>2</cp:revision>
  <cp:lastPrinted>2011-09-20T15:33:00Z</cp:lastPrinted>
  <dcterms:created xsi:type="dcterms:W3CDTF">2012-01-16T17:47:00Z</dcterms:created>
  <dcterms:modified xsi:type="dcterms:W3CDTF">2012-01-16T17:47:00Z</dcterms:modified>
</cp:coreProperties>
</file>